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DAA" w:rsidRDefault="00E56DAA" w:rsidP="00E56DAA">
      <w:pPr>
        <w:pStyle w:val="1"/>
        <w:spacing w:after="0"/>
        <w:ind w:left="0" w:right="515"/>
      </w:pPr>
      <w:r>
        <w:t>СВЕДЕНИЯ</w:t>
      </w:r>
    </w:p>
    <w:p w:rsidR="005A50C4" w:rsidRDefault="00E56DAA" w:rsidP="00E56DAA">
      <w:pPr>
        <w:pStyle w:val="1"/>
        <w:spacing w:after="0"/>
        <w:ind w:left="0" w:right="515"/>
      </w:pPr>
      <w:r>
        <w:t>о государственных закупках, осуществляемых по прямым договорам</w:t>
      </w:r>
    </w:p>
    <w:tbl>
      <w:tblPr>
        <w:tblStyle w:val="TableGrid"/>
        <w:tblW w:w="15638" w:type="dxa"/>
        <w:tblInd w:w="-1098" w:type="dxa"/>
        <w:tblCellMar>
          <w:top w:w="2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4"/>
        <w:gridCol w:w="1121"/>
        <w:gridCol w:w="2333"/>
        <w:gridCol w:w="1908"/>
        <w:gridCol w:w="919"/>
        <w:gridCol w:w="1049"/>
        <w:gridCol w:w="1003"/>
        <w:gridCol w:w="1512"/>
        <w:gridCol w:w="1056"/>
        <w:gridCol w:w="1759"/>
        <w:gridCol w:w="1349"/>
        <w:gridCol w:w="1375"/>
      </w:tblGrid>
      <w:tr w:rsidR="005A50C4" w:rsidTr="00E56DAA">
        <w:trPr>
          <w:trHeight w:val="69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56DAA">
            <w:pPr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П/н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ИНН заказчика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56DAA">
            <w:pPr>
              <w:ind w:left="615" w:right="612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Предмет закупки (товар, работа, услуга)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56DAA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Категория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56DAA">
            <w:pPr>
              <w:ind w:left="141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Количество (единица измерения)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Номер лота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Источник финансирования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Наименование поставщика и его ИНН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56DAA">
            <w:pPr>
              <w:ind w:left="52" w:hanging="26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Срок поставки (дни, рабочие дни или сутки)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Основание для осуществления прямой закупки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56DAA">
            <w:pPr>
              <w:ind w:left="74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Номер и дата договора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56DAA">
            <w:pPr>
              <w:ind w:left="1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Стоимость договора</w:t>
            </w:r>
          </w:p>
        </w:tc>
      </w:tr>
      <w:tr w:rsidR="005A50C4">
        <w:trPr>
          <w:trHeight w:val="11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11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12</w:t>
            </w:r>
          </w:p>
        </w:tc>
      </w:tr>
      <w:tr w:rsidR="005A50C4" w:rsidTr="00B81DFE">
        <w:trPr>
          <w:trHeight w:val="470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B81DFE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spacing w:after="1"/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Размещение рекламного материала на сайте</w:t>
            </w:r>
          </w:p>
          <w:p w:rsidR="005A50C4" w:rsidRDefault="00E56DAA" w:rsidP="00B81DF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gazeta.uz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Услуги рекламные и услуги по исследованию конъюнктуры рынка Услуга по размещению</w:t>
            </w:r>
          </w:p>
          <w:p w:rsidR="005A50C4" w:rsidRDefault="00E56DAA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рекламы (73.11.11.000-00002)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251200324174302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56DAA" w:rsidRDefault="00034A9B" w:rsidP="00B81DFE">
            <w:pPr>
              <w:spacing w:after="1"/>
              <w:ind w:left="5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B81DFE">
              <w:rPr>
                <w:rFonts w:ascii="Times New Roman" w:eastAsia="Times New Roman" w:hAnsi="Times New Roman" w:cs="Times New Roman"/>
                <w:sz w:val="9"/>
                <w:lang w:val="en-US"/>
              </w:rPr>
              <w:t>"GAZETA NEWS"</w:t>
            </w:r>
            <w:r w:rsidR="00E56DAA"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/311000967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от 27.09.2018 г. п.12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 w:rsidP="00034A9B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GZT-PR-250701  01.07.2025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2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138 600 000,00 UZS</w:t>
            </w:r>
          </w:p>
        </w:tc>
      </w:tr>
      <w:tr w:rsidR="005A50C4" w:rsidTr="00B81DFE">
        <w:trPr>
          <w:trHeight w:val="470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B81DFE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Размещение рекламного материала на сайте Qalampir.uz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Услуги рекламные и услуги по исследованию конъюнктуры рынка Услуга по размещению</w:t>
            </w:r>
          </w:p>
          <w:p w:rsidR="005A50C4" w:rsidRDefault="00E56DAA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рекламы (73.11.11.000-00002)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251200324177190</w:t>
            </w:r>
            <w:r>
              <w:rPr>
                <w:rFonts w:ascii="Microsoft Sans Serif" w:eastAsia="Microsoft Sans Serif" w:hAnsi="Microsoft Sans Serif" w:cs="Microsoft Sans Serif"/>
                <w:sz w:val="9"/>
              </w:rPr>
              <w:t xml:space="preserve"> 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034A9B" w:rsidRDefault="00034A9B" w:rsidP="00B81DFE">
            <w:pPr>
              <w:spacing w:after="1"/>
              <w:ind w:righ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034A9B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B81DFE">
              <w:rPr>
                <w:rFonts w:ascii="Times New Roman" w:eastAsia="Times New Roman" w:hAnsi="Times New Roman" w:cs="Times New Roman"/>
                <w:sz w:val="9"/>
                <w:lang w:val="en-US"/>
              </w:rPr>
              <w:t>"QALAMPIR"</w:t>
            </w:r>
            <w:r w:rsidR="00E56DAA" w:rsidRPr="00034A9B">
              <w:rPr>
                <w:rFonts w:ascii="Times New Roman" w:eastAsia="Times New Roman" w:hAnsi="Times New Roman" w:cs="Times New Roman"/>
                <w:sz w:val="9"/>
                <w:lang w:val="en-US"/>
              </w:rPr>
              <w:t>/303498730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от 27.09.2018 г. п.12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101-25  04.07.2025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2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145 152 000,00 UZS</w:t>
            </w:r>
          </w:p>
        </w:tc>
      </w:tr>
      <w:tr w:rsidR="005A50C4" w:rsidTr="00B81DFE">
        <w:trPr>
          <w:trHeight w:val="353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B81DFE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Оказание телекоммуникационных услуг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61.10.20.100-00001 Услуга операторов связи в сфере проводных телекоммуникаций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251201104177237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 w:rsidP="00B81DF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АО </w:t>
            </w:r>
            <w:r w:rsidR="00B81DFE">
              <w:rPr>
                <w:rFonts w:ascii="Times New Roman" w:eastAsia="Times New Roman" w:hAnsi="Times New Roman" w:cs="Times New Roman"/>
                <w:sz w:val="9"/>
              </w:rPr>
              <w:t>"O`ZBEKTELEKOM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"/203366731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spacing w:after="1"/>
              <w:ind w:left="30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абз-21,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1949356150  10.06.2025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360 000,00 UZS</w:t>
            </w:r>
          </w:p>
        </w:tc>
      </w:tr>
      <w:tr w:rsidR="005A50C4" w:rsidTr="00B81DFE">
        <w:trPr>
          <w:trHeight w:val="470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B81DFE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Аренда сооружения для хранения нефтепродуктов, 2 ед., объемом 10000л Нукус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68.20.12.000-00005 Аренда сооружений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251200344182659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56DAA" w:rsidRDefault="00034A9B" w:rsidP="00B81DFE">
            <w:pPr>
              <w:spacing w:after="1"/>
              <w:ind w:left="54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E56DAA"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"KUNGRAD PREMIUM GROUP"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spacing w:after="1"/>
              <w:ind w:left="54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19  26.06.2025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40 320 000,00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B81DFE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spacing w:line="262" w:lineRule="auto"/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Выпол.геологических и топограф. р в</w:t>
            </w:r>
          </w:p>
          <w:p w:rsidR="005A50C4" w:rsidRDefault="00E56DAA" w:rsidP="00B81DFE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Ташкентской обл.2шт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геодезические, топографические, топографическое и гидрографическое</w:t>
            </w:r>
          </w:p>
          <w:p w:rsidR="005A50C4" w:rsidRDefault="00E56DAA" w:rsidP="00B81DF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обеспечение делимитации, демаркации и</w:t>
            </w:r>
          </w:p>
          <w:p w:rsidR="005A50C4" w:rsidRDefault="00E56DAA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251200864183543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 w:rsidP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ГУП O`zGASHKLITI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/206328965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10/1-2970  03.07.2025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14 144 540,52 UZS</w:t>
            </w:r>
          </w:p>
        </w:tc>
      </w:tr>
      <w:tr w:rsidR="005A50C4" w:rsidTr="00B81DFE">
        <w:trPr>
          <w:trHeight w:val="557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B81DFE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C2527" w:rsidRDefault="00E56DAA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обновление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сигнатур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базы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данных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Service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Awareness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для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 </w:t>
            </w: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CloudUGW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spacing w:after="1"/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в области информационных технологий</w:t>
            </w:r>
          </w:p>
          <w:p w:rsidR="005A50C4" w:rsidRDefault="00E56DAA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(62.09.20.190-00005)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251200904185847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34A9B" w:rsidRPr="00034A9B" w:rsidRDefault="00034A9B" w:rsidP="00034A9B">
            <w:pPr>
              <w:spacing w:line="262" w:lineRule="auto"/>
              <w:jc w:val="center"/>
              <w:rPr>
                <w:rFonts w:ascii="Times New Roman" w:eastAsia="Times New Roman" w:hAnsi="Times New Roman" w:cs="Times New Roman"/>
                <w:sz w:val="9"/>
              </w:rPr>
            </w:pPr>
            <w:r w:rsidRPr="00034A9B">
              <w:rPr>
                <w:rFonts w:ascii="Times New Roman" w:eastAsia="Times New Roman" w:hAnsi="Times New Roman" w:cs="Times New Roman"/>
                <w:sz w:val="9"/>
              </w:rPr>
              <w:t>Иностранное предприятие в форме общества с ограниченной ответственностью</w:t>
            </w:r>
          </w:p>
          <w:p w:rsidR="005A50C4" w:rsidRPr="00E56DAA" w:rsidRDefault="00034A9B" w:rsidP="00034A9B">
            <w:pPr>
              <w:ind w:left="1"/>
              <w:jc w:val="center"/>
              <w:rPr>
                <w:lang w:val="en-US"/>
              </w:rPr>
            </w:pPr>
            <w:r w:rsidRPr="00034A9B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«HUAWEI TECH INVESTMENT TASHKENT» </w:t>
            </w:r>
            <w:r w:rsidR="00E56DAA"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/ 205327872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пункт-5,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spacing w:after="1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 xml:space="preserve">00086025000126  </w:t>
            </w:r>
          </w:p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09.07.2025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2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917 126 761,82 UZS</w:t>
            </w:r>
          </w:p>
        </w:tc>
      </w:tr>
      <w:tr w:rsidR="005A50C4" w:rsidTr="00B81DFE">
        <w:trPr>
          <w:trHeight w:val="470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B81DFE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Подписка на газету "Налоговые и таможенные вести" на 2026 год.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58.14.19.000-00001 Услуга по подписке и доставке периодического печатного издания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251200364186478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034A9B">
            <w:pPr>
              <w:spacing w:after="1"/>
              <w:ind w:left="9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NORMA DAVRIY NASHRLARI/</w:t>
            </w:r>
          </w:p>
          <w:p w:rsidR="005A50C4" w:rsidRDefault="00E56DAA" w:rsidP="00034A9B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305504530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spacing w:after="1"/>
              <w:ind w:left="54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16 согласно перечню приложения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ОП000350  14.07.2025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2 310 000,00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B81DFE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C2527" w:rsidP="00B81DFE">
            <w:pPr>
              <w:spacing w:line="262" w:lineRule="auto"/>
              <w:ind w:left="248" w:right="71" w:hanging="18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Выпол.топограф. Работ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в г. Ташкент</w:t>
            </w:r>
          </w:p>
          <w:p w:rsidR="005A50C4" w:rsidRDefault="00E56DAA" w:rsidP="00B81DF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Чиланзарский р-н TSH4783 "Beshqurgan" 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геодезические, топографические, топографическое и гидрографическое</w:t>
            </w:r>
          </w:p>
          <w:p w:rsidR="005A50C4" w:rsidRDefault="00E56DAA" w:rsidP="00B81DF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обеспечение делимитации, демаркации и</w:t>
            </w:r>
          </w:p>
          <w:p w:rsidR="005A50C4" w:rsidRDefault="00E56DAA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251200864190800</w:t>
            </w:r>
            <w:r>
              <w:rPr>
                <w:rFonts w:ascii="Microsoft Sans Serif" w:eastAsia="Microsoft Sans Serif" w:hAnsi="Microsoft Sans Serif" w:cs="Microsoft Sans Serif"/>
                <w:sz w:val="9"/>
              </w:rPr>
              <w:t xml:space="preserve"> 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 w:rsidP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/206328965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10/2-1865  08.07.2025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7 072 270,24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145" w:right="21" w:hanging="12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>.</w:t>
            </w:r>
            <w:r>
              <w:rPr>
                <w:rFonts w:ascii="Times New Roman" w:eastAsia="Times New Roman" w:hAnsi="Times New Roman" w:cs="Times New Roman"/>
                <w:sz w:val="9"/>
              </w:rPr>
              <w:t>топограф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9"/>
              </w:rPr>
              <w:t>Работ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в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Ташкентской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обл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9"/>
              </w:rPr>
              <w:t>YAN0186 "Bekobod Sanoat Kollej"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геодезические, топографические, топографическое и гидрографическое</w:t>
            </w:r>
          </w:p>
          <w:p w:rsidR="005A50C4" w:rsidRDefault="00E56DAA" w:rsidP="00B81DF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обеспечение делимитации, демаркации и</w:t>
            </w:r>
          </w:p>
          <w:p w:rsidR="005A50C4" w:rsidRDefault="00E56DAA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251200864190820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 w:rsidP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/206328965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10/2-1867  09.07.2025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1 045 243,25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10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C2527" w:rsidP="00EC2527">
            <w:pPr>
              <w:ind w:left="427" w:hanging="33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Выпол.топограф. Работ в Самаркандской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обл.  SAM0486 "Jambay Galakapa" 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251200864191625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 w:rsidP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/206328965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10/2-1866  09.07.2025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7 072 270,26 UZS</w:t>
            </w:r>
          </w:p>
        </w:tc>
      </w:tr>
      <w:tr w:rsidR="005A50C4" w:rsidTr="00B81DFE">
        <w:trPr>
          <w:trHeight w:val="353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11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Сравнение измерительных приборов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71.12.40.129-00014</w:t>
            </w:r>
          </w:p>
          <w:p w:rsidR="005A50C4" w:rsidRDefault="00E56DAA" w:rsidP="00B81DF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в области метрологии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251200864191849</w:t>
            </w:r>
            <w:r>
              <w:rPr>
                <w:rFonts w:ascii="Microsoft Sans Serif" w:eastAsia="Microsoft Sans Serif" w:hAnsi="Microsoft Sans Serif" w:cs="Microsoft Sans Serif"/>
                <w:sz w:val="9"/>
              </w:rPr>
              <w:t xml:space="preserve"> 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034A9B">
            <w:pPr>
              <w:jc w:val="center"/>
            </w:pPr>
            <w:r w:rsidRPr="00034A9B">
              <w:rPr>
                <w:rFonts w:ascii="Times New Roman" w:eastAsia="Times New Roman" w:hAnsi="Times New Roman" w:cs="Times New Roman"/>
                <w:sz w:val="9"/>
              </w:rPr>
              <w:t>Государственное предприятие «Национальный институт метрологии Узбекистана»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52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25-001-218012  08.07.2025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1 320 193,28 UZS</w:t>
            </w:r>
          </w:p>
        </w:tc>
      </w:tr>
    </w:tbl>
    <w:p w:rsidR="005A50C4" w:rsidRDefault="005A50C4">
      <w:pPr>
        <w:spacing w:after="0"/>
        <w:ind w:left="-1440" w:right="15398"/>
      </w:pPr>
    </w:p>
    <w:tbl>
      <w:tblPr>
        <w:tblStyle w:val="TableGrid"/>
        <w:tblW w:w="15638" w:type="dxa"/>
        <w:tblInd w:w="-1098" w:type="dxa"/>
        <w:tblCellMar>
          <w:top w:w="11" w:type="dxa"/>
          <w:left w:w="0" w:type="dxa"/>
          <w:bottom w:w="0" w:type="dxa"/>
          <w:right w:w="3" w:type="dxa"/>
        </w:tblCellMar>
        <w:tblLook w:val="04A0" w:firstRow="1" w:lastRow="0" w:firstColumn="1" w:lastColumn="0" w:noHBand="0" w:noVBand="1"/>
      </w:tblPr>
      <w:tblGrid>
        <w:gridCol w:w="254"/>
        <w:gridCol w:w="1121"/>
        <w:gridCol w:w="2333"/>
        <w:gridCol w:w="1908"/>
        <w:gridCol w:w="919"/>
        <w:gridCol w:w="1049"/>
        <w:gridCol w:w="1003"/>
        <w:gridCol w:w="1512"/>
        <w:gridCol w:w="1056"/>
        <w:gridCol w:w="1759"/>
        <w:gridCol w:w="1349"/>
        <w:gridCol w:w="1375"/>
      </w:tblGrid>
      <w:tr w:rsidR="00E56DAA">
        <w:trPr>
          <w:trHeight w:val="699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П/н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ИНН заказчика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615" w:right="612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Предмет закупки (товар, работа, услуга)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Категория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141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Количество (единица измерения)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Номер лота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Источник финансирования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Наименование поставщика и его ИНН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52" w:hanging="26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Срок поставки (дни, рабочие дни или сутки)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Основание для осуществления прямой закупки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74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Номер и дата договора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1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Стоимость договора</w:t>
            </w:r>
          </w:p>
        </w:tc>
      </w:tr>
      <w:tr w:rsidR="005A50C4" w:rsidTr="00B81DFE">
        <w:trPr>
          <w:trHeight w:val="822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12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C2527" w:rsidRDefault="00E56DAA" w:rsidP="00EC2527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Доработки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на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сайте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mobi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>.</w:t>
            </w: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uz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>:</w:t>
            </w:r>
          </w:p>
          <w:p w:rsidR="005A50C4" w:rsidRDefault="00E56DAA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Реализация функционала подачи заявок через didox для корпоративных абонентов на веб-сайте mobi.uz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оптимизации сайта (62.02.30.000-</w:t>
            </w:r>
          </w:p>
          <w:p w:rsidR="005A50C4" w:rsidRDefault="00E56DAA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00011)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251200934199276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56DAA" w:rsidRDefault="00034A9B" w:rsidP="00B81DFE">
            <w:pPr>
              <w:spacing w:after="1"/>
              <w:ind w:left="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B81DFE">
              <w:rPr>
                <w:rFonts w:ascii="Times New Roman" w:eastAsia="Times New Roman" w:hAnsi="Times New Roman" w:cs="Times New Roman"/>
                <w:sz w:val="9"/>
                <w:lang w:val="en-US"/>
              </w:rPr>
              <w:t>"SARKOR SOLUTIONS"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пункт-8, част-1)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AS-27  23.07.2025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1 870 000,00 UZS</w:t>
            </w:r>
          </w:p>
        </w:tc>
      </w:tr>
      <w:tr w:rsidR="005A50C4" w:rsidTr="00B81DFE">
        <w:trPr>
          <w:trHeight w:val="353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lastRenderedPageBreak/>
              <w:t>13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Временное пользование выставочной площадки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68.20.12.000-00005 Аренда сооружений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251200304206524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Yevdokimova Lyudmila Vladimirovna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от 27.09.2018 г. п.10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2  25.06.2025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2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150 000 000,00 UZS</w:t>
            </w:r>
          </w:p>
        </w:tc>
      </w:tr>
      <w:tr w:rsidR="005A50C4" w:rsidTr="00B81DFE">
        <w:trPr>
          <w:trHeight w:val="353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14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Приобретение дизельного топливо марки ДТЕвро-Л-II-К4-SSDF. Самарканд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Топливо дизельное (19.20.21.300-00001)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л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251200424209077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56DAA" w:rsidRDefault="00034A9B" w:rsidP="00B81DFE">
            <w:pPr>
              <w:spacing w:after="1"/>
              <w:ind w:lef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B81DFE">
              <w:rPr>
                <w:rFonts w:ascii="Times New Roman" w:eastAsia="Times New Roman" w:hAnsi="Times New Roman" w:cs="Times New Roman"/>
                <w:sz w:val="9"/>
                <w:lang w:val="en-US"/>
              </w:rPr>
              <w:t>"GULOBOD OIL SERVICE"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spacing w:after="1"/>
              <w:ind w:left="54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22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20  16.07.2025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43 494 780,00 UZS</w:t>
            </w:r>
          </w:p>
        </w:tc>
      </w:tr>
      <w:tr w:rsidR="005A50C4" w:rsidTr="00B81DFE">
        <w:trPr>
          <w:trHeight w:val="706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15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C2527" w:rsidP="00EC2527">
            <w:pPr>
              <w:spacing w:line="262" w:lineRule="auto"/>
              <w:ind w:left="162" w:right="52" w:hanging="10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Выпол.топограф. Работ в Ферганской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обл.</w:t>
            </w:r>
          </w:p>
          <w:p w:rsidR="005A50C4" w:rsidRDefault="00E56DAA" w:rsidP="00EC2527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г.Маргилан  FRG0153 "Yorqin MFY"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251200864211741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10/2-1868  17.07.2025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6 027 027,01 UZS</w:t>
            </w:r>
          </w:p>
        </w:tc>
      </w:tr>
      <w:tr w:rsidR="005A50C4" w:rsidTr="00B81DFE">
        <w:trPr>
          <w:trHeight w:val="353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16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Pr="00EC2527" w:rsidRDefault="00EC2527" w:rsidP="00EC2527">
            <w:pPr>
              <w:spacing w:after="1"/>
              <w:ind w:left="40"/>
              <w:jc w:val="center"/>
              <w:rPr>
                <w:rFonts w:ascii="Times New Roman" w:eastAsia="Times New Roman" w:hAnsi="Times New Roman" w:cs="Times New Roman"/>
                <w:sz w:val="9"/>
              </w:rPr>
            </w:pPr>
            <w:r w:rsidRPr="00EC2527">
              <w:rPr>
                <w:rFonts w:ascii="Times New Roman" w:eastAsia="Times New Roman" w:hAnsi="Times New Roman" w:cs="Times New Roman"/>
                <w:sz w:val="9"/>
              </w:rPr>
              <w:t>Закупка услуг по технической поддержке платформ</w:t>
            </w:r>
          </w:p>
          <w:p w:rsidR="005A50C4" w:rsidRPr="00E56DAA" w:rsidRDefault="00EC2527" w:rsidP="00EC2527">
            <w:pPr>
              <w:ind w:left="5"/>
              <w:jc w:val="center"/>
              <w:rPr>
                <w:lang w:val="en-US"/>
              </w:rPr>
            </w:pPr>
            <w:r w:rsidRPr="00EC2527">
              <w:rPr>
                <w:rFonts w:ascii="Times New Roman" w:eastAsia="Times New Roman" w:hAnsi="Times New Roman" w:cs="Times New Roman"/>
                <w:sz w:val="9"/>
                <w:lang w:val="en-US"/>
              </w:rPr>
              <w:t>«SC.SMSC/USSDC», «SC.MCA», «SC.DMS»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62.02.30.000-00001 Услуга по технической поддержке информационных технологий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251200934212207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"СВЯЗЬКОМ" 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пункт-8, часть-1)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63Д/25/ДУЗ  25.07.2025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107 820,00 USD</w:t>
            </w:r>
          </w:p>
        </w:tc>
      </w:tr>
      <w:tr w:rsidR="005A50C4" w:rsidTr="00B81DFE">
        <w:trPr>
          <w:trHeight w:val="706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17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C2527" w:rsidP="00EC2527">
            <w:pPr>
              <w:ind w:left="486" w:hanging="36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Выпол.топограф. Работ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в Ташкентской   обл.   TSH1273 "Ko'kterak bazar"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251200864212886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10/2-1869  21.07.2025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7 072 270,26 UZS</w:t>
            </w:r>
          </w:p>
        </w:tc>
      </w:tr>
      <w:tr w:rsidR="005A50C4" w:rsidTr="00B81DFE">
        <w:trPr>
          <w:trHeight w:val="706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18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C2527" w:rsidP="00EC2527">
            <w:pPr>
              <w:spacing w:after="1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Выпол.топограф. Работ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в г.Ташкент Юнусабад14</w:t>
            </w:r>
          </w:p>
          <w:p w:rsidR="005A50C4" w:rsidRDefault="00E56DAA" w:rsidP="00EC2527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.   TSH1273 "Monomarkaz"участок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251200864212908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10/2-1870  22.07.2025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7 072 270,26 UZS</w:t>
            </w:r>
          </w:p>
        </w:tc>
      </w:tr>
      <w:tr w:rsidR="005A50C4" w:rsidTr="00B81DFE">
        <w:trPr>
          <w:trHeight w:val="706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19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56DAA" w:rsidRDefault="00EC2527" w:rsidP="00EC2527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Выпол.топограф. Работ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 xml:space="preserve">в г.Ташкент Алмазарский р-н.   </w:t>
            </w:r>
            <w:r w:rsidR="00E56DAA"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TSH4712 "Centr Nauka Metadologiya"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251200864212938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10/2-1871  22.07.2025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1 045 243,25 UZS</w:t>
            </w:r>
          </w:p>
        </w:tc>
      </w:tr>
      <w:tr w:rsidR="005A50C4" w:rsidTr="00B81DFE">
        <w:trPr>
          <w:trHeight w:val="353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20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установка программного комплекса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администрированию программного комплекса (62.03.12.130-00001)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251200364218016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Pr="00E56DAA" w:rsidRDefault="00034A9B">
            <w:pPr>
              <w:spacing w:after="1"/>
              <w:ind w:left="4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E56DAA"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"QURILISH IQTISODIYOTI </w:t>
            </w:r>
          </w:p>
          <w:p w:rsidR="005A50C4" w:rsidRPr="00E56DAA" w:rsidRDefault="00E56DAA">
            <w:pPr>
              <w:spacing w:after="1"/>
              <w:ind w:left="3"/>
              <w:jc w:val="center"/>
              <w:rPr>
                <w:lang w:val="en-US"/>
              </w:rPr>
            </w:pP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INSTITUTI" MAS‘ULIYATI </w:t>
            </w:r>
          </w:p>
          <w:p w:rsidR="005A50C4" w:rsidRPr="00E56DAA" w:rsidRDefault="00E56DAA">
            <w:pPr>
              <w:ind w:left="3"/>
              <w:jc w:val="center"/>
              <w:rPr>
                <w:lang w:val="en-US"/>
              </w:rPr>
            </w:pP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CHEKLANGAN JAMIYATI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spacing w:after="1"/>
              <w:ind w:left="54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16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В118  17.07.2025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10 374 000,00 UZS</w:t>
            </w:r>
          </w:p>
        </w:tc>
      </w:tr>
      <w:tr w:rsidR="005A50C4" w:rsidTr="00B81DFE">
        <w:trPr>
          <w:trHeight w:val="58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21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C2527" w:rsidP="00EC2527">
            <w:pPr>
              <w:ind w:left="23"/>
              <w:jc w:val="center"/>
            </w:pPr>
            <w:r w:rsidRPr="00EC2527">
              <w:rPr>
                <w:rFonts w:ascii="Times New Roman" w:eastAsia="Times New Roman" w:hAnsi="Times New Roman" w:cs="Times New Roman"/>
                <w:sz w:val="9"/>
              </w:rPr>
              <w:t>Приобретение лицензий LBS, доработка программного обеспечения, настройка, интеграция с существующей инфраструктурой, проведение тестирования и ввод в коммерческую эксплуатацию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62.09.20.190-00001 Программное обеспечение в сфере информационных технологий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251200904218094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34A9B" w:rsidRPr="00034A9B" w:rsidRDefault="00034A9B" w:rsidP="00034A9B">
            <w:pPr>
              <w:spacing w:line="262" w:lineRule="auto"/>
              <w:jc w:val="center"/>
              <w:rPr>
                <w:rFonts w:ascii="Times New Roman" w:eastAsia="Times New Roman" w:hAnsi="Times New Roman" w:cs="Times New Roman"/>
                <w:sz w:val="9"/>
              </w:rPr>
            </w:pPr>
            <w:r w:rsidRPr="00034A9B">
              <w:rPr>
                <w:rFonts w:ascii="Times New Roman" w:eastAsia="Times New Roman" w:hAnsi="Times New Roman" w:cs="Times New Roman"/>
                <w:sz w:val="9"/>
              </w:rPr>
              <w:t>Иностранное предприятие в форме общества с ограниченной ответственностью</w:t>
            </w:r>
          </w:p>
          <w:p w:rsidR="005A50C4" w:rsidRPr="00E56DAA" w:rsidRDefault="00034A9B" w:rsidP="00034A9B">
            <w:pPr>
              <w:ind w:left="14"/>
              <w:jc w:val="center"/>
              <w:rPr>
                <w:lang w:val="en-US"/>
              </w:rPr>
            </w:pPr>
            <w:r w:rsidRPr="00034A9B">
              <w:rPr>
                <w:rFonts w:ascii="Times New Roman" w:eastAsia="Times New Roman" w:hAnsi="Times New Roman" w:cs="Times New Roman"/>
                <w:sz w:val="9"/>
                <w:lang w:val="en-US"/>
              </w:rPr>
              <w:t>«HUA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WEI TECH INVESTMENT TASHKENT» 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пункт-5, част-1)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spacing w:after="1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 xml:space="preserve">00086025000123  </w:t>
            </w:r>
          </w:p>
          <w:p w:rsidR="005A50C4" w:rsidRDefault="00E56DAA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24.07.2025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2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4 541 192 770,46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22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spacing w:line="262" w:lineRule="auto"/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Выпол.топограф. </w:t>
            </w:r>
          </w:p>
          <w:p w:rsidR="005A50C4" w:rsidRDefault="00EC2527">
            <w:pPr>
              <w:ind w:left="25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Работ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в Ферганской обл.   FRG0285 "Avtobaza-64"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251200864225417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10/2-1872  29.07.2025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7 072 270,26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23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C2527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Выпол.топограф. Работ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в Самаркандской обл.   SAM0450 "Kirpichka"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251200864225427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10/2-1873  29.07.2025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7 072 270,26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24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Выпол.топограф. Работ  в Наманганской обл   NAM0120 "Khakkulabad-2"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251200864225440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10/2-1874  29.07.2025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7 072 270,26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25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C2527">
            <w:pPr>
              <w:spacing w:line="262" w:lineRule="auto"/>
              <w:ind w:left="117" w:right="112" w:firstLine="77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Выпол.топограф. Работ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 xml:space="preserve">в Самаркандской обл </w:t>
            </w:r>
          </w:p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Пайарикский рн  SAM2460 "Al Buhoriy"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251200864225450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10/2-1875  29.07.2025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7 072 270,26 UZS</w:t>
            </w:r>
          </w:p>
        </w:tc>
      </w:tr>
    </w:tbl>
    <w:p w:rsidR="005A50C4" w:rsidRDefault="005A50C4">
      <w:pPr>
        <w:spacing w:after="0"/>
        <w:ind w:left="-1440" w:right="15398"/>
      </w:pPr>
    </w:p>
    <w:tbl>
      <w:tblPr>
        <w:tblStyle w:val="TableGrid"/>
        <w:tblW w:w="15638" w:type="dxa"/>
        <w:tblInd w:w="-1098" w:type="dxa"/>
        <w:tblCellMar>
          <w:top w:w="11" w:type="dxa"/>
          <w:left w:w="0" w:type="dxa"/>
          <w:bottom w:w="0" w:type="dxa"/>
          <w:right w:w="3" w:type="dxa"/>
        </w:tblCellMar>
        <w:tblLook w:val="04A0" w:firstRow="1" w:lastRow="0" w:firstColumn="1" w:lastColumn="0" w:noHBand="0" w:noVBand="1"/>
      </w:tblPr>
      <w:tblGrid>
        <w:gridCol w:w="254"/>
        <w:gridCol w:w="1121"/>
        <w:gridCol w:w="2333"/>
        <w:gridCol w:w="1908"/>
        <w:gridCol w:w="919"/>
        <w:gridCol w:w="1049"/>
        <w:gridCol w:w="1003"/>
        <w:gridCol w:w="1512"/>
        <w:gridCol w:w="1056"/>
        <w:gridCol w:w="1759"/>
        <w:gridCol w:w="1349"/>
        <w:gridCol w:w="1375"/>
      </w:tblGrid>
      <w:tr w:rsidR="00E56DAA">
        <w:trPr>
          <w:trHeight w:val="699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П/н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ИНН заказчика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615" w:right="612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Предмет закупки (товар, работа, услуга)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Категория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141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Количество (единица измерения)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Номер лота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Источник финансирования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Наименование поставщика и его ИНН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52" w:hanging="26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Срок поставки (дни, рабочие дни или сутки)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Основание для осуществления прямой закупки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74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Номер и дата договора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1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Стоимость договора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lastRenderedPageBreak/>
              <w:t>26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Выпол.топограф. Работ  в Самаркандской обл 2шт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251200864225456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10/1-2986  29.07.2025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7 072 270,26 UZS</w:t>
            </w:r>
          </w:p>
        </w:tc>
      </w:tr>
      <w:tr w:rsidR="005A50C4" w:rsidTr="00B81DFE">
        <w:trPr>
          <w:trHeight w:val="706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27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C2527" w:rsidRDefault="00E56DAA" w:rsidP="00EC2527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Доработки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на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сайте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mobi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>.</w:t>
            </w: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uz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>:</w:t>
            </w:r>
          </w:p>
          <w:p w:rsidR="005A50C4" w:rsidRDefault="00E56DAA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Подключение информационного блога на сайте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оптимизации сайта (62.02.30.000-</w:t>
            </w:r>
          </w:p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00011)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251200934225469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56DAA" w:rsidRDefault="00034A9B" w:rsidP="00B81DFE">
            <w:pPr>
              <w:spacing w:after="1"/>
              <w:ind w:left="4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B81DFE">
              <w:rPr>
                <w:rFonts w:ascii="Times New Roman" w:eastAsia="Times New Roman" w:hAnsi="Times New Roman" w:cs="Times New Roman"/>
                <w:sz w:val="9"/>
                <w:lang w:val="en-US"/>
              </w:rPr>
              <w:t>"SARKOR SOLUTIONS"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пункт-8, част-1)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AS-28  31.07.2025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7 072 270,26 UZS</w:t>
            </w:r>
          </w:p>
        </w:tc>
      </w:tr>
      <w:tr w:rsidR="005A50C4" w:rsidTr="00B81DFE">
        <w:trPr>
          <w:trHeight w:val="353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28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Размещение PR-материалов на веб-сайте</w:t>
            </w:r>
          </w:p>
          <w:p w:rsidR="005A50C4" w:rsidRDefault="00E56DAA" w:rsidP="00EC2527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www.podrobno.uz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Услуги рекламные и услуги по исследованию конъюнктуры рынка 73.11.11.000-00002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251200324247274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56DAA" w:rsidRDefault="00034A9B" w:rsidP="00B81DFE">
            <w:pPr>
              <w:ind w:left="203" w:hanging="163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034A9B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"AH </w:t>
            </w:r>
            <w:r w:rsidR="00B81DFE">
              <w:rPr>
                <w:rFonts w:ascii="Times New Roman" w:eastAsia="Times New Roman" w:hAnsi="Times New Roman" w:cs="Times New Roman"/>
                <w:sz w:val="9"/>
                <w:lang w:val="en-US"/>
              </w:rPr>
              <w:t>PODROBNO"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от 27.09.2018 г. п.12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75  12.08.2025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96 768 000,00 UZS</w:t>
            </w:r>
          </w:p>
        </w:tc>
      </w:tr>
      <w:tr w:rsidR="005A50C4" w:rsidTr="00B81DFE">
        <w:trPr>
          <w:trHeight w:val="353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29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Размещение PR-материалов на веб-сайте</w:t>
            </w:r>
          </w:p>
          <w:p w:rsidR="005A50C4" w:rsidRDefault="00E56DAA" w:rsidP="00EC2527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www.daryo.uz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Услуги рекламные и услуги по исследованию конъюнктуры рынка 73.11.11.000-00003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251200324247294</w:t>
            </w:r>
            <w:r>
              <w:rPr>
                <w:rFonts w:ascii="Microsoft Sans Serif" w:eastAsia="Microsoft Sans Serif" w:hAnsi="Microsoft Sans Serif" w:cs="Microsoft Sans Serif"/>
                <w:sz w:val="9"/>
              </w:rPr>
              <w:t xml:space="preserve"> 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56DAA" w:rsidRDefault="00034A9B" w:rsidP="00B81DFE">
            <w:pPr>
              <w:spacing w:after="1"/>
              <w:ind w:left="3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E56DAA"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"SIMPLE NETWORKING</w:t>
            </w:r>
          </w:p>
          <w:p w:rsidR="005A50C4" w:rsidRPr="00E56DAA" w:rsidRDefault="00E56DAA" w:rsidP="00B81DFE">
            <w:pPr>
              <w:jc w:val="center"/>
              <w:rPr>
                <w:lang w:val="en-US"/>
              </w:rPr>
            </w:pP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SOLUTIONS"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от 27.09.2018 г. п.12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034A9B">
            <w:pPr>
              <w:spacing w:after="1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 xml:space="preserve">280-11,08,2025/Д-SHZ  </w:t>
            </w:r>
          </w:p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11.08.2025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96 768 000,00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30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Выпол.топограф. Работ  в Андижанской  обл 5 шт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251200864247408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10/1-2995  11.08.2025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38 900 000,00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31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C2527" w:rsidRDefault="00E56DAA" w:rsidP="00EC2527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>.</w:t>
            </w:r>
            <w:r>
              <w:rPr>
                <w:rFonts w:ascii="Times New Roman" w:eastAsia="Times New Roman" w:hAnsi="Times New Roman" w:cs="Times New Roman"/>
                <w:sz w:val="9"/>
              </w:rPr>
              <w:t>топограф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9"/>
              </w:rPr>
              <w:t>Работ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9"/>
              </w:rPr>
              <w:t>в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Ферганской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обл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  </w:t>
            </w: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FRG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>6308 "</w:t>
            </w: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Ingichka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MFY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"   </w:t>
            </w:r>
            <w:r>
              <w:rPr>
                <w:rFonts w:ascii="Times New Roman" w:eastAsia="Times New Roman" w:hAnsi="Times New Roman" w:cs="Times New Roman"/>
                <w:sz w:val="9"/>
              </w:rPr>
              <w:t>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251200864247422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10/2-1876  13.08.2025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7 780 000,00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32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Выпол.топограф. Работ  в Самаркандской обл   SAM1053 "Kulkishlak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251200864247435</w:t>
            </w:r>
            <w:r>
              <w:rPr>
                <w:rFonts w:ascii="Microsoft Sans Serif" w:eastAsia="Microsoft Sans Serif" w:hAnsi="Microsoft Sans Serif" w:cs="Microsoft Sans Serif"/>
                <w:sz w:val="9"/>
              </w:rPr>
              <w:t xml:space="preserve"> 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10/2-1877  13.08.2025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7 780 000,00</w:t>
            </w:r>
          </w:p>
        </w:tc>
      </w:tr>
      <w:tr w:rsidR="005A50C4" w:rsidTr="00B81DFE">
        <w:trPr>
          <w:trHeight w:val="353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33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приобретение оптик волокон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69"/>
            </w:pPr>
            <w:r>
              <w:rPr>
                <w:rFonts w:ascii="Times New Roman" w:eastAsia="Times New Roman" w:hAnsi="Times New Roman" w:cs="Times New Roman"/>
                <w:sz w:val="9"/>
              </w:rPr>
              <w:t>Оптоволоконный кабель (27.31.12.120-00001)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м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251200344250948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034A9B" w:rsidRDefault="00034A9B" w:rsidP="00B81DFE">
            <w:pPr>
              <w:ind w:left="201" w:hanging="2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034A9B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B81DFE">
              <w:rPr>
                <w:rFonts w:ascii="Times New Roman" w:eastAsia="Times New Roman" w:hAnsi="Times New Roman" w:cs="Times New Roman"/>
                <w:sz w:val="9"/>
                <w:lang w:val="en-US"/>
              </w:rPr>
              <w:t>"COSCOM"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spacing w:after="1"/>
              <w:ind w:left="54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90Д/25/ДУЗ  18.08.2025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2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4 037 097 792,00 UZS</w:t>
            </w:r>
          </w:p>
        </w:tc>
      </w:tr>
      <w:tr w:rsidR="005A50C4" w:rsidTr="00B81DFE">
        <w:trPr>
          <w:trHeight w:val="353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34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приобретение оптик волокон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69"/>
            </w:pPr>
            <w:r>
              <w:rPr>
                <w:rFonts w:ascii="Times New Roman" w:eastAsia="Times New Roman" w:hAnsi="Times New Roman" w:cs="Times New Roman"/>
                <w:sz w:val="9"/>
              </w:rPr>
              <w:t>Оптоволоконный кабель (27.31.12.120-00001)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м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251200344250987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034A9B" w:rsidRDefault="00034A9B" w:rsidP="00B81DFE">
            <w:pPr>
              <w:ind w:left="201" w:hanging="2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034A9B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B81DFE">
              <w:rPr>
                <w:rFonts w:ascii="Times New Roman" w:eastAsia="Times New Roman" w:hAnsi="Times New Roman" w:cs="Times New Roman"/>
                <w:sz w:val="9"/>
                <w:lang w:val="en-US"/>
              </w:rPr>
              <w:t>"COSCOM"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spacing w:after="1"/>
              <w:ind w:left="54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91Д/25/ДУЗ  18.08.2025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2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7 565 410 966,40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35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spacing w:line="262" w:lineRule="auto"/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Выпол.топограф. </w:t>
            </w:r>
          </w:p>
          <w:p w:rsidR="005A50C4" w:rsidRDefault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Работ в Хорезмской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обл.   HRZ1130  "Oblastnaya bolnitsa"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034A9B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геодезические, топографические, топографическое и гидрографическое</w:t>
            </w:r>
          </w:p>
          <w:p w:rsidR="005A50C4" w:rsidRDefault="00E56DAA" w:rsidP="00034A9B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обеспечение делимитации, демаркации и проверки прохождения линии государственной</w:t>
            </w:r>
          </w:p>
          <w:p w:rsidR="005A50C4" w:rsidRDefault="00E56DAA" w:rsidP="00034A9B">
            <w:pPr>
              <w:ind w:left="-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251200864252840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10/2-1878  18.08.2025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7 780 000,00 UZS</w:t>
            </w:r>
          </w:p>
        </w:tc>
      </w:tr>
      <w:tr w:rsidR="005A50C4" w:rsidTr="00B81DFE">
        <w:trPr>
          <w:trHeight w:val="58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36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Аренда сооружения для хранения нефтепродуктов, 2 ед., объемом 10000л и 25000л</w:t>
            </w:r>
          </w:p>
          <w:p w:rsidR="005A50C4" w:rsidRDefault="00E56DAA" w:rsidP="00EC2527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Навоий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68.20.12.000-00005 Аренда сооружений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t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251200344254442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034A9B" w:rsidRDefault="00034A9B" w:rsidP="00034A9B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ЧП</w:t>
            </w:r>
            <w:r w:rsidRPr="00034A9B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"XURSANA-MALIKA"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spacing w:after="1"/>
              <w:ind w:left="54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3  01.08.2025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84 000 000,00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37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56DAA" w:rsidRDefault="00E56DAA">
            <w:pPr>
              <w:spacing w:line="262" w:lineRule="auto"/>
              <w:ind w:left="13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Услуги</w:t>
            </w: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по</w:t>
            </w: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</w:p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модернизации ИС «Регистрация абонентского договора на оказание услуг мобильной связи ООО «UMS» посредством </w:t>
            </w:r>
          </w:p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мобильного приложения»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spacing w:after="1"/>
              <w:ind w:left="35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в области информационных технологий </w:t>
            </w:r>
          </w:p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(62.09.20.190-00005)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251200934254573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56DAA" w:rsidRDefault="00034A9B">
            <w:pPr>
              <w:spacing w:after="1"/>
              <w:ind w:left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E56DAA"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"DAVLAT AXBOROT </w:t>
            </w:r>
          </w:p>
          <w:p w:rsidR="005A50C4" w:rsidRPr="00E56DAA" w:rsidRDefault="00E56DAA">
            <w:pPr>
              <w:spacing w:after="1"/>
              <w:ind w:left="2"/>
              <w:jc w:val="center"/>
              <w:rPr>
                <w:lang w:val="en-US"/>
              </w:rPr>
            </w:pP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TIZIMLARINI YARATISH VA </w:t>
            </w:r>
          </w:p>
          <w:p w:rsidR="005A50C4" w:rsidRPr="00E56DAA" w:rsidRDefault="00E56DAA">
            <w:pPr>
              <w:spacing w:after="1"/>
              <w:ind w:left="3"/>
              <w:jc w:val="center"/>
              <w:rPr>
                <w:lang w:val="en-US"/>
              </w:rPr>
            </w:pP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QO`LLAB QUVATLASH </w:t>
            </w:r>
          </w:p>
          <w:p w:rsidR="005A50C4" w:rsidRPr="00E56DAA" w:rsidRDefault="00E56DAA">
            <w:pPr>
              <w:spacing w:after="1"/>
              <w:ind w:left="5"/>
              <w:jc w:val="center"/>
              <w:rPr>
                <w:lang w:val="en-US"/>
              </w:rPr>
            </w:pPr>
            <w:r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BO`YICHA YAGONA </w:t>
            </w:r>
          </w:p>
          <w:p w:rsidR="005A50C4" w:rsidRPr="00034A9B" w:rsidRDefault="00034A9B" w:rsidP="00034A9B">
            <w:pPr>
              <w:spacing w:after="1"/>
              <w:ind w:left="117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INTEGRATOR-UZINFOCOM"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пункт-8, част-1)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191-IS/25  28.08.2025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78 685 714,00 UZS</w:t>
            </w:r>
          </w:p>
        </w:tc>
      </w:tr>
      <w:tr w:rsidR="005A50C4" w:rsidTr="00B81DFE">
        <w:trPr>
          <w:trHeight w:val="470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38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приобретение комплектующих плат для</w:t>
            </w:r>
          </w:p>
          <w:p w:rsidR="005A50C4" w:rsidRDefault="00E56DAA" w:rsidP="00EC2527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оборудования ZTE DWDM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Плата (26.20.40.190-00004)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комплект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251200934255247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ZTE Corporation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пункт-8, част-1)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 xml:space="preserve">S1UZ2025070901BN  </w:t>
            </w:r>
          </w:p>
          <w:p w:rsidR="005A50C4" w:rsidRDefault="00E56DAA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20.08.2025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B81DFE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27 000,00 USD</w:t>
            </w:r>
          </w:p>
        </w:tc>
      </w:tr>
    </w:tbl>
    <w:p w:rsidR="005A50C4" w:rsidRDefault="005A50C4">
      <w:pPr>
        <w:spacing w:after="0"/>
        <w:ind w:left="-1440" w:right="15398"/>
      </w:pPr>
    </w:p>
    <w:tbl>
      <w:tblPr>
        <w:tblStyle w:val="TableGrid"/>
        <w:tblW w:w="15638" w:type="dxa"/>
        <w:tblInd w:w="-1098" w:type="dxa"/>
        <w:tblCellMar>
          <w:top w:w="2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4"/>
        <w:gridCol w:w="1121"/>
        <w:gridCol w:w="2333"/>
        <w:gridCol w:w="1908"/>
        <w:gridCol w:w="919"/>
        <w:gridCol w:w="1049"/>
        <w:gridCol w:w="1003"/>
        <w:gridCol w:w="1512"/>
        <w:gridCol w:w="1056"/>
        <w:gridCol w:w="1759"/>
        <w:gridCol w:w="1349"/>
        <w:gridCol w:w="1375"/>
      </w:tblGrid>
      <w:tr w:rsidR="00E56DAA">
        <w:trPr>
          <w:trHeight w:val="699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lastRenderedPageBreak/>
              <w:t>П/н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ИНН заказчика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615" w:right="612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Предмет закупки (товар, работа, услуга)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Категория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141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Количество (единица измерения)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Номер лота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Источник финансирования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Наименование поставщика и его ИНН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52" w:hanging="26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Срок поставки (дни, рабочие дни или сутки)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Основание для осуществления прямой закупки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74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Номер и дата договора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1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Стоимость договора</w:t>
            </w:r>
          </w:p>
        </w:tc>
      </w:tr>
      <w:tr w:rsidR="005A50C4" w:rsidTr="00B81DFE">
        <w:trPr>
          <w:trHeight w:val="822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39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56DAA" w:rsidRDefault="00E56DAA" w:rsidP="00EC2527">
            <w:pPr>
              <w:spacing w:after="1"/>
              <w:ind w:left="6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приобретение</w:t>
            </w:r>
          </w:p>
          <w:p w:rsidR="005A50C4" w:rsidRDefault="00E56DAA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АПК для модернизации существующего оборудования HLR/EPC-HSS/IMS-HSS/ENUM/AuC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Аппаратно-программный комплекс (26.20.30.000-00001)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комплект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251200934255228</w:t>
            </w:r>
            <w:r>
              <w:rPr>
                <w:rFonts w:ascii="Microsoft Sans Serif" w:eastAsia="Microsoft Sans Serif" w:hAnsi="Microsoft Sans Serif" w:cs="Microsoft Sans Serif"/>
                <w:sz w:val="9"/>
              </w:rPr>
              <w:t xml:space="preserve"> 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ZTE Corporation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пункт-8, част-1)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 xml:space="preserve">S1UZ2055072301CNN  </w:t>
            </w:r>
          </w:p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20.08.2025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583 766,91 USD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40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C2527">
            <w:pPr>
              <w:spacing w:line="262" w:lineRule="auto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Выпол.топограф. Работ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 xml:space="preserve">в Сурхандарьинской. Обл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4шт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spacing w:after="1"/>
              <w:ind w:left="-6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проверки прохождения линии государственной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251200864256427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10/1-2993  18.08.2025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31 120 000,00 UZS</w:t>
            </w:r>
          </w:p>
        </w:tc>
      </w:tr>
      <w:tr w:rsidR="005A50C4" w:rsidTr="00B81DFE">
        <w:trPr>
          <w:trHeight w:val="58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41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Инсталляционные материалы для монтажа базовых станций и РРЛ производства Huawei.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Комплект ЗИП (28.99.39.190-00028)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251200934259588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Huawei technologies Co. LTD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пункт-8, част-1)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 xml:space="preserve">000860250000AZ  </w:t>
            </w:r>
          </w:p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04.08.2025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221 876,94 EUR</w:t>
            </w:r>
          </w:p>
        </w:tc>
      </w:tr>
      <w:tr w:rsidR="005A50C4" w:rsidTr="00B81DFE">
        <w:trPr>
          <w:trHeight w:val="353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42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Аренда выставочного стенда на площади 10*8м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68.20.12.000-00005 Аренда сооружений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251200344267400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56DAA" w:rsidRDefault="00034A9B" w:rsidP="00B81DFE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034A9B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E56DAA"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"ADD-EFFECT" MAS'ULIYATI CHEKLANGAN JAMIYAT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5A50C4" w:rsidRDefault="00E56DAA">
            <w:pPr>
              <w:spacing w:after="1"/>
              <w:ind w:left="54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73  27.08.2025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2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533 360 000,00 UZS</w:t>
            </w:r>
          </w:p>
        </w:tc>
      </w:tr>
      <w:tr w:rsidR="005A50C4" w:rsidTr="00B81DFE">
        <w:trPr>
          <w:trHeight w:val="470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43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spacing w:line="262" w:lineRule="auto"/>
              <w:ind w:left="35" w:firstLine="5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расширение функциональности программного</w:t>
            </w:r>
          </w:p>
          <w:p w:rsidR="005A50C4" w:rsidRDefault="00E56DAA" w:rsidP="00EC2527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обеспечения оборудования ZTE RAN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spacing w:after="1"/>
              <w:ind w:left="35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в области информационных технологий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(62.09.20.190-00005)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251200934263034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56DAA" w:rsidRDefault="00034A9B" w:rsidP="00B81DFE">
            <w:pPr>
              <w:spacing w:after="1"/>
              <w:ind w:right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E56DAA" w:rsidRPr="00E56DAA">
              <w:rPr>
                <w:rFonts w:ascii="Times New Roman" w:eastAsia="Times New Roman" w:hAnsi="Times New Roman" w:cs="Times New Roman"/>
                <w:sz w:val="9"/>
                <w:lang w:val="en-US"/>
              </w:rPr>
              <w:t>"ZTE INVESTMENT"</w:t>
            </w:r>
          </w:p>
          <w:p w:rsidR="005A50C4" w:rsidRPr="00E56DAA" w:rsidRDefault="005A50C4" w:rsidP="00B81DFE">
            <w:pPr>
              <w:jc w:val="center"/>
              <w:rPr>
                <w:lang w:val="en-US"/>
              </w:rPr>
            </w:pP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пункт-8, част-1)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spacing w:after="1"/>
              <w:ind w:left="91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 xml:space="preserve">SS1UZ2025082801SOM  </w:t>
            </w:r>
          </w:p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2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6 076 151 424,00 UZS</w:t>
            </w:r>
          </w:p>
        </w:tc>
      </w:tr>
      <w:tr w:rsidR="005A50C4" w:rsidTr="00B81DFE">
        <w:trPr>
          <w:trHeight w:val="557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44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8" w:hanging="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Оказание услуг по вводу в эксплуатацию поставленного оборудования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пуско-наладке коммутационного оборудования (33.20.39.900-00002)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251200904263311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34A9B" w:rsidRPr="00034A9B" w:rsidRDefault="00034A9B" w:rsidP="00034A9B">
            <w:pPr>
              <w:spacing w:line="262" w:lineRule="auto"/>
              <w:jc w:val="center"/>
              <w:rPr>
                <w:rFonts w:ascii="Times New Roman" w:eastAsia="Times New Roman" w:hAnsi="Times New Roman" w:cs="Times New Roman"/>
                <w:sz w:val="9"/>
              </w:rPr>
            </w:pPr>
            <w:r w:rsidRPr="00034A9B">
              <w:rPr>
                <w:rFonts w:ascii="Times New Roman" w:eastAsia="Times New Roman" w:hAnsi="Times New Roman" w:cs="Times New Roman"/>
                <w:sz w:val="9"/>
              </w:rPr>
              <w:t>Иностранное предприятие в форме общества с ограниченной ответственностью</w:t>
            </w:r>
          </w:p>
          <w:p w:rsidR="005A50C4" w:rsidRPr="00E56DAA" w:rsidRDefault="00034A9B" w:rsidP="00034A9B">
            <w:pPr>
              <w:ind w:left="14"/>
              <w:jc w:val="center"/>
              <w:rPr>
                <w:lang w:val="en-US"/>
              </w:rPr>
            </w:pPr>
            <w:r w:rsidRPr="00034A9B">
              <w:rPr>
                <w:rFonts w:ascii="Times New Roman" w:eastAsia="Times New Roman" w:hAnsi="Times New Roman" w:cs="Times New Roman"/>
                <w:sz w:val="9"/>
                <w:lang w:val="en-US"/>
              </w:rPr>
              <w:t>«HUAWEI TECH INVESTMENT TASHKENT»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пункт-5, част-1)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spacing w:after="1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 xml:space="preserve">00F86025000020  </w:t>
            </w:r>
          </w:p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27.08.2025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42 147 597 912,56 UZS</w:t>
            </w:r>
          </w:p>
        </w:tc>
      </w:tr>
      <w:tr w:rsidR="005A50C4" w:rsidTr="00B81DFE">
        <w:trPr>
          <w:trHeight w:val="470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45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приобретение свободных волокон на имеющемся</w:t>
            </w:r>
          </w:p>
          <w:p w:rsidR="005A50C4" w:rsidRDefault="00E56DAA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волоконно-оптическом кабеле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ind w:left="69"/>
            </w:pPr>
            <w:r>
              <w:rPr>
                <w:rFonts w:ascii="Times New Roman" w:eastAsia="Times New Roman" w:hAnsi="Times New Roman" w:cs="Times New Roman"/>
                <w:sz w:val="9"/>
              </w:rPr>
              <w:t>Оптоволоконный кабель (27.31.12.120-00001)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251200344264836</w:t>
            </w:r>
            <w:r>
              <w:rPr>
                <w:rFonts w:ascii="Microsoft Sans Serif" w:eastAsia="Microsoft Sans Serif" w:hAnsi="Microsoft Sans Serif" w:cs="Microsoft Sans Serif"/>
                <w:sz w:val="9"/>
              </w:rPr>
              <w:t xml:space="preserve"> 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34A9B" w:rsidRPr="00034A9B" w:rsidRDefault="00034A9B" w:rsidP="00034A9B">
            <w:pPr>
              <w:spacing w:after="1"/>
              <w:ind w:left="52"/>
              <w:jc w:val="center"/>
              <w:rPr>
                <w:rFonts w:ascii="Times New Roman" w:eastAsia="Times New Roman" w:hAnsi="Times New Roman" w:cs="Times New Roman"/>
                <w:sz w:val="9"/>
              </w:rPr>
            </w:pPr>
            <w:r w:rsidRPr="00034A9B">
              <w:rPr>
                <w:rFonts w:ascii="Times New Roman" w:eastAsia="Times New Roman" w:hAnsi="Times New Roman" w:cs="Times New Roman"/>
                <w:sz w:val="9"/>
              </w:rPr>
              <w:t>Совместное предприятие в форме общества с ограниченной ответственностью</w:t>
            </w:r>
          </w:p>
          <w:p w:rsidR="005A50C4" w:rsidRPr="00E56DAA" w:rsidRDefault="00034A9B" w:rsidP="00034A9B">
            <w:pPr>
              <w:jc w:val="center"/>
              <w:rPr>
                <w:lang w:val="en-US"/>
              </w:rPr>
            </w:pPr>
            <w:r w:rsidRPr="00034A9B">
              <w:rPr>
                <w:rFonts w:ascii="Times New Roman" w:eastAsia="Times New Roman" w:hAnsi="Times New Roman" w:cs="Times New Roman"/>
                <w:sz w:val="9"/>
                <w:lang w:val="en-US"/>
              </w:rPr>
              <w:t>«IST TELEKOM»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5A50C4" w:rsidRDefault="00E56DAA">
            <w:pPr>
              <w:spacing w:after="1"/>
              <w:ind w:left="54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договора- (ЗРУ-684, Ст-71, абз</w:t>
            </w:r>
            <w:r>
              <w:rPr>
                <w:rFonts w:ascii="Times New Roman" w:eastAsia="Times New Roman" w:hAnsi="Times New Roman" w:cs="Times New Roman"/>
                <w:sz w:val="9"/>
              </w:rPr>
              <w:t xml:space="preserve">-3,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700-10-10  28.08.2025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2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293 333 334,00 UZS</w:t>
            </w:r>
          </w:p>
        </w:tc>
      </w:tr>
      <w:tr w:rsidR="005A50C4" w:rsidTr="00B81DFE">
        <w:trPr>
          <w:trHeight w:val="470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46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Выполнение работ по ремонту служебных и специальных автотранспортных средств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ремонту легковых автомобилей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(45.20.11.200-00001)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251200454265405</w:t>
            </w:r>
            <w:r>
              <w:rPr>
                <w:rFonts w:ascii="Microsoft Sans Serif" w:eastAsia="Microsoft Sans Serif" w:hAnsi="Microsoft Sans Serif" w:cs="Microsoft Sans Serif"/>
                <w:sz w:val="9"/>
              </w:rPr>
              <w:t xml:space="preserve"> 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 w:rsidP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ИП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"Muminov Raxmatjon Axmadjono</w:t>
            </w:r>
            <w:r>
              <w:rPr>
                <w:rFonts w:ascii="Times New Roman" w:eastAsia="Times New Roman" w:hAnsi="Times New Roman" w:cs="Times New Roman"/>
                <w:sz w:val="9"/>
              </w:rPr>
              <w:t>vich"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5A50C4" w:rsidRDefault="00E56DAA">
            <w:pPr>
              <w:spacing w:after="1"/>
              <w:ind w:left="54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25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2  06.01.2025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2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100 000 000,00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47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C2527" w:rsidP="00EC2527">
            <w:pPr>
              <w:spacing w:after="1"/>
              <w:ind w:left="6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Выпол.топограф. Работ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в Самаркандской</w:t>
            </w:r>
          </w:p>
          <w:p w:rsidR="005A50C4" w:rsidRDefault="00E56DAA" w:rsidP="00EC2527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обл   SAM0562 "Ulus" 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251200864267105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10/2-1879  25.08.2025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7 780 000,00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48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spacing w:after="1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Выпол.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>топограф. Работ</w:t>
            </w:r>
            <w:r>
              <w:rPr>
                <w:rFonts w:ascii="Times New Roman" w:eastAsia="Times New Roman" w:hAnsi="Times New Roman" w:cs="Times New Roman"/>
                <w:sz w:val="9"/>
              </w:rPr>
              <w:t xml:space="preserve"> в г.Ташкент Юнусабад</w:t>
            </w:r>
          </w:p>
          <w:p w:rsidR="005A50C4" w:rsidRDefault="00E56DAA" w:rsidP="00EC2527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TSH4666 "Uloqtepa" 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251200864267122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10/2-1880  26.08.2025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7 780 000,00 UZS</w:t>
            </w:r>
          </w:p>
        </w:tc>
      </w:tr>
      <w:tr w:rsidR="005A50C4" w:rsidTr="00B81DFE">
        <w:trPr>
          <w:trHeight w:val="353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49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C2527">
            <w:pPr>
              <w:ind w:right="1"/>
              <w:jc w:val="center"/>
            </w:pPr>
            <w:r w:rsidRPr="00EC2527">
              <w:rPr>
                <w:rFonts w:ascii="Times New Roman" w:eastAsia="Times New Roman" w:hAnsi="Times New Roman" w:cs="Times New Roman"/>
                <w:sz w:val="9"/>
              </w:rPr>
              <w:t>Поверка средств измерений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5A50C4" w:rsidRDefault="00E56DAA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71.12.40.129-00014 </w:t>
            </w:r>
          </w:p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в области метрологии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251200864278334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предприятие «Национальный институт метрологии Узбекистана»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52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25-001-227713  09.09.2025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29 022 010,08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50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ind w:left="18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Выпол.топограф. Работ  в Ферганской обл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251200864279022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10/1-3002  02.09.2025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23 340 000,00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51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C2527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Выпол.топограф. Работ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 xml:space="preserve">в Самаркандской обл   </w:t>
            </w:r>
          </w:p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SAM1052 "Urgut park" 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251200864279039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10/2-1881  02.09.2025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7 780 000,00 UZS</w:t>
            </w:r>
          </w:p>
        </w:tc>
      </w:tr>
    </w:tbl>
    <w:p w:rsidR="005A50C4" w:rsidRDefault="005A50C4">
      <w:pPr>
        <w:spacing w:after="0"/>
        <w:ind w:left="-1440" w:right="15398"/>
      </w:pPr>
    </w:p>
    <w:tbl>
      <w:tblPr>
        <w:tblStyle w:val="TableGrid"/>
        <w:tblW w:w="15638" w:type="dxa"/>
        <w:tblInd w:w="-1098" w:type="dxa"/>
        <w:tblCellMar>
          <w:top w:w="11" w:type="dxa"/>
          <w:left w:w="0" w:type="dxa"/>
          <w:bottom w:w="0" w:type="dxa"/>
          <w:right w:w="5" w:type="dxa"/>
        </w:tblCellMar>
        <w:tblLook w:val="04A0" w:firstRow="1" w:lastRow="0" w:firstColumn="1" w:lastColumn="0" w:noHBand="0" w:noVBand="1"/>
      </w:tblPr>
      <w:tblGrid>
        <w:gridCol w:w="254"/>
        <w:gridCol w:w="1121"/>
        <w:gridCol w:w="2333"/>
        <w:gridCol w:w="1908"/>
        <w:gridCol w:w="919"/>
        <w:gridCol w:w="1049"/>
        <w:gridCol w:w="1003"/>
        <w:gridCol w:w="1512"/>
        <w:gridCol w:w="1056"/>
        <w:gridCol w:w="1759"/>
        <w:gridCol w:w="1349"/>
        <w:gridCol w:w="1375"/>
      </w:tblGrid>
      <w:tr w:rsidR="00E56DAA">
        <w:trPr>
          <w:trHeight w:val="699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lastRenderedPageBreak/>
              <w:t>П/н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ИНН заказчика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615" w:right="612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Предмет закупки (товар, работа, услуга)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Категория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141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Количество (единица измерения)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Номер лота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Источник финансирования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Наименование поставщика и его ИНН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52" w:hanging="26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Срок поставки (дни, рабочие дни или сутки)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Основание для осуществления прямой закупки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74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Номер и дата договора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6DAA" w:rsidRDefault="00E56DAA" w:rsidP="00E56DAA">
            <w:pPr>
              <w:ind w:left="1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Стоимость договора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52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C2527">
            <w:pPr>
              <w:spacing w:line="262" w:lineRule="auto"/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Выпол.топограф. Работ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 xml:space="preserve">в Самаркандской обл    </w:t>
            </w:r>
          </w:p>
          <w:p w:rsidR="005A50C4" w:rsidRDefault="00E56DAA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3шт 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251200864284267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10/1-3009  17.09.2025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23 340 000,00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53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 w:rsidP="00EC2527">
            <w:pPr>
              <w:spacing w:line="262" w:lineRule="auto"/>
              <w:ind w:left="114" w:right="114" w:firstLine="14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Выпол.топограф.</w:t>
            </w:r>
          </w:p>
          <w:p w:rsidR="005A50C4" w:rsidRDefault="00E56DAA" w:rsidP="00EC2527">
            <w:pPr>
              <w:ind w:left="6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Работ  в Ферганской обл   FRG0300  "Tolmozor"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251200864288013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10/2-1883  17.09.2025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7 780 000,00 UZS</w:t>
            </w:r>
          </w:p>
        </w:tc>
      </w:tr>
      <w:tr w:rsidR="005A50C4" w:rsidTr="00B81DFE">
        <w:trPr>
          <w:trHeight w:val="105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9"/>
              </w:rPr>
              <w:t>54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spacing w:after="1"/>
              <w:ind w:right="104"/>
              <w:jc w:val="right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>л.топограф. Работ</w:t>
            </w:r>
            <w:r>
              <w:rPr>
                <w:rFonts w:ascii="Times New Roman" w:eastAsia="Times New Roman" w:hAnsi="Times New Roman" w:cs="Times New Roman"/>
                <w:sz w:val="9"/>
              </w:rPr>
              <w:t xml:space="preserve"> в Сырдарьинской обл   </w:t>
            </w:r>
          </w:p>
          <w:p w:rsidR="005A50C4" w:rsidRDefault="00E56DAA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SRD0133  "Fargana-1"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5A50C4" w:rsidRDefault="00E56DAA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5A50C4" w:rsidRDefault="00E56DA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251200864288027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унитарное предприятие «O‘zGASHKLITI»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10/2-1882  17.09.2025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7 780 000,00 UZS</w:t>
            </w:r>
          </w:p>
        </w:tc>
      </w:tr>
      <w:tr w:rsidR="005A50C4" w:rsidTr="00B81DFE">
        <w:trPr>
          <w:trHeight w:val="353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80"/>
            </w:pPr>
            <w:bookmarkStart w:id="0" w:name="_GoBack" w:colFirst="3" w:colLast="3"/>
            <w:r>
              <w:rPr>
                <w:rFonts w:ascii="Times New Roman" w:eastAsia="Times New Roman" w:hAnsi="Times New Roman" w:cs="Times New Roman"/>
                <w:sz w:val="9"/>
              </w:rPr>
              <w:t>55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2527" w:rsidRDefault="00EC2527" w:rsidP="00EC2527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"UNIVERSAL MOBILE</w:t>
            </w:r>
          </w:p>
          <w:p w:rsidR="005A50C4" w:rsidRDefault="00EC2527" w:rsidP="00EC252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Pr="00EC2527" w:rsidRDefault="00EC2527" w:rsidP="00EC2527">
            <w:pPr>
              <w:ind w:left="4"/>
              <w:jc w:val="center"/>
            </w:pP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Поверка средств измерений / ультразвуковые счётчики </w:t>
            </w:r>
            <w:r w:rsidRPr="00EC2527">
              <w:rPr>
                <w:rFonts w:ascii="Times New Roman" w:eastAsia="Times New Roman" w:hAnsi="Times New Roman" w:cs="Times New Roman"/>
                <w:sz w:val="9"/>
                <w:lang w:val="en-US"/>
              </w:rPr>
              <w:t>G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-4, </w:t>
            </w:r>
            <w:r w:rsidRPr="00EC2527">
              <w:rPr>
                <w:rFonts w:ascii="Times New Roman" w:eastAsia="Times New Roman" w:hAnsi="Times New Roman" w:cs="Times New Roman"/>
                <w:sz w:val="9"/>
                <w:lang w:val="en-US"/>
              </w:rPr>
              <w:t>G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-6, </w:t>
            </w:r>
            <w:r w:rsidRPr="00EC2527">
              <w:rPr>
                <w:rFonts w:ascii="Times New Roman" w:eastAsia="Times New Roman" w:hAnsi="Times New Roman" w:cs="Times New Roman"/>
                <w:sz w:val="9"/>
                <w:lang w:val="en-US"/>
              </w:rPr>
              <w:t>G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-10, </w:t>
            </w:r>
            <w:r w:rsidRPr="00EC2527">
              <w:rPr>
                <w:rFonts w:ascii="Times New Roman" w:eastAsia="Times New Roman" w:hAnsi="Times New Roman" w:cs="Times New Roman"/>
                <w:sz w:val="9"/>
                <w:lang w:val="en-US"/>
              </w:rPr>
              <w:t>G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-16, </w:t>
            </w:r>
            <w:r w:rsidRPr="00EC2527">
              <w:rPr>
                <w:rFonts w:ascii="Times New Roman" w:eastAsia="Times New Roman" w:hAnsi="Times New Roman" w:cs="Times New Roman"/>
                <w:sz w:val="9"/>
                <w:lang w:val="en-US"/>
              </w:rPr>
              <w:t>G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 xml:space="preserve">-25, </w:t>
            </w:r>
            <w:r w:rsidRPr="00EC2527">
              <w:rPr>
                <w:rFonts w:ascii="Times New Roman" w:eastAsia="Times New Roman" w:hAnsi="Times New Roman" w:cs="Times New Roman"/>
                <w:sz w:val="9"/>
                <w:lang w:val="en-US"/>
              </w:rPr>
              <w:t>G</w:t>
            </w:r>
            <w:r w:rsidRPr="00EC2527">
              <w:rPr>
                <w:rFonts w:ascii="Times New Roman" w:eastAsia="Times New Roman" w:hAnsi="Times New Roman" w:cs="Times New Roman"/>
                <w:sz w:val="9"/>
              </w:rPr>
              <w:t>-40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71.12.40.129-00014</w:t>
            </w:r>
          </w:p>
          <w:p w:rsidR="005A50C4" w:rsidRDefault="00E56DAA" w:rsidP="00B81DFE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в области метрологии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251200864296495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034A9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предприятие «Национальный институт метрологии Узбекистана»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 xml:space="preserve"> Наманган филиали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EC2527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0C4" w:rsidRDefault="00034A9B">
            <w:pPr>
              <w:ind w:left="52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E56DAA">
              <w:rPr>
                <w:rFonts w:ascii="Times New Roman" w:eastAsia="Times New Roman" w:hAnsi="Times New Roman" w:cs="Times New Roman"/>
                <w:sz w:val="9"/>
              </w:rPr>
              <w:t>25-107-229431  19.09.2025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5A50C4" w:rsidRDefault="00E56DAA" w:rsidP="00B81DFE">
            <w:pPr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779 692,48 UZS</w:t>
            </w:r>
          </w:p>
        </w:tc>
      </w:tr>
      <w:bookmarkEnd w:id="0"/>
      <w:tr w:rsidR="005A50C4">
        <w:trPr>
          <w:trHeight w:val="146"/>
        </w:trPr>
        <w:tc>
          <w:tcPr>
            <w:tcW w:w="561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ind w:left="8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Итого за период, за который публикуются сведения (3-й квартал)</w:t>
            </w:r>
            <w:r>
              <w:rPr>
                <w:rFonts w:ascii="Times New Roman" w:eastAsia="Times New Roman" w:hAnsi="Times New Roman" w:cs="Times New Roman"/>
                <w:sz w:val="9"/>
              </w:rPr>
              <w:t>: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ind w:left="12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55 договоров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5A50C4"/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5A50C4"/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5A50C4"/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5A50C4"/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5A50C4"/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5A50C4"/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79 628 324 559,36</w:t>
            </w:r>
          </w:p>
        </w:tc>
      </w:tr>
      <w:tr w:rsidR="005A50C4">
        <w:trPr>
          <w:trHeight w:val="146"/>
        </w:trPr>
        <w:tc>
          <w:tcPr>
            <w:tcW w:w="561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ind w:left="11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Итого за прошедший период отчетного года</w:t>
            </w:r>
            <w:r>
              <w:rPr>
                <w:rFonts w:ascii="Times New Roman" w:eastAsia="Times New Roman" w:hAnsi="Times New Roman" w:cs="Times New Roman"/>
                <w:sz w:val="9"/>
              </w:rPr>
              <w:t>:</w:t>
            </w:r>
          </w:p>
        </w:tc>
        <w:tc>
          <w:tcPr>
            <w:tcW w:w="9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ind w:left="10"/>
              <w:jc w:val="center"/>
            </w:pPr>
            <w:r w:rsidRPr="00E56DAA">
              <w:rPr>
                <w:rFonts w:ascii="Times New Roman" w:eastAsia="Times New Roman" w:hAnsi="Times New Roman" w:cs="Times New Roman"/>
                <w:sz w:val="9"/>
              </w:rPr>
              <w:t>261 договоров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5A50C4"/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5A50C4"/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5A50C4"/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5A50C4"/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5A50C4"/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5A50C4"/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A50C4" w:rsidRDefault="00E56DAA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113 145 073 118,30</w:t>
            </w:r>
          </w:p>
        </w:tc>
      </w:tr>
    </w:tbl>
    <w:p w:rsidR="00E56DAA" w:rsidRDefault="00E56DAA"/>
    <w:sectPr w:rsidR="00E56DAA">
      <w:pgSz w:w="16838" w:h="11906" w:orient="landscape"/>
      <w:pgMar w:top="683" w:right="1440" w:bottom="64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0C4"/>
    <w:rsid w:val="00034A9B"/>
    <w:rsid w:val="005A50C4"/>
    <w:rsid w:val="00B81DFE"/>
    <w:rsid w:val="00E56DAA"/>
    <w:rsid w:val="00EC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485A2"/>
  <w15:docId w15:val="{462A343F-B4E5-4834-817E-E281C8850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A9B"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"/>
      <w:ind w:left="4639"/>
      <w:jc w:val="center"/>
      <w:outlineLvl w:val="0"/>
    </w:pPr>
    <w:rPr>
      <w:rFonts w:ascii="Times New Roman" w:eastAsia="Times New Roman" w:hAnsi="Times New Roman" w:cs="Times New Roman"/>
      <w:color w:val="000000"/>
      <w:sz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1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3821</Words>
  <Characters>21780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Мадраимов Музаффар Икромбоевич</dc:creator>
  <cp:keywords/>
  <cp:lastModifiedBy>Мадраимов Музаффар Икромбоевич</cp:lastModifiedBy>
  <cp:revision>2</cp:revision>
  <dcterms:created xsi:type="dcterms:W3CDTF">2026-01-22T11:07:00Z</dcterms:created>
  <dcterms:modified xsi:type="dcterms:W3CDTF">2026-01-22T11:07:00Z</dcterms:modified>
</cp:coreProperties>
</file>